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0956" w14:textId="3E95AF0E" w:rsidR="00F73FF6" w:rsidRDefault="00A83962" w:rsidP="00A83962">
      <w:pPr>
        <w:jc w:val="center"/>
      </w:pPr>
      <w:r>
        <w:rPr>
          <w:noProof/>
        </w:rPr>
        <w:drawing>
          <wp:inline distT="0" distB="0" distL="0" distR="0" wp14:anchorId="3FA08826" wp14:editId="0C93FB71">
            <wp:extent cx="3885565" cy="558165"/>
            <wp:effectExtent l="0" t="0" r="635" b="0"/>
            <wp:docPr id="1073741825" name="officeArt object" descr="DPS_TI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DPS_TIME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558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697AEA" w14:textId="0A90ABF7" w:rsidR="00A83962" w:rsidRPr="008C4A78" w:rsidRDefault="00A83962" w:rsidP="00A83962">
      <w:pPr>
        <w:jc w:val="center"/>
        <w:rPr>
          <w:b/>
          <w:bCs/>
        </w:rPr>
      </w:pPr>
      <w:r w:rsidRPr="008C4A78">
        <w:rPr>
          <w:b/>
          <w:bCs/>
        </w:rPr>
        <w:t>COMPETENCY BASED QUESTION</w:t>
      </w:r>
    </w:p>
    <w:p w14:paraId="6B21DCA6" w14:textId="0AB90C47" w:rsidR="00A83962" w:rsidRPr="008C4A78" w:rsidRDefault="00A83962" w:rsidP="00A83962">
      <w:pPr>
        <w:jc w:val="center"/>
        <w:rPr>
          <w:b/>
          <w:bCs/>
        </w:rPr>
      </w:pPr>
      <w:r w:rsidRPr="008C4A78">
        <w:rPr>
          <w:b/>
          <w:bCs/>
        </w:rPr>
        <w:t>CLASS -XI</w:t>
      </w:r>
    </w:p>
    <w:p w14:paraId="7818C5C6" w14:textId="194FDE2B" w:rsidR="00A83962" w:rsidRPr="008C4A78" w:rsidRDefault="00A83962" w:rsidP="00A83962">
      <w:pPr>
        <w:jc w:val="center"/>
        <w:rPr>
          <w:b/>
          <w:bCs/>
        </w:rPr>
      </w:pPr>
      <w:r w:rsidRPr="008C4A78">
        <w:rPr>
          <w:b/>
          <w:bCs/>
        </w:rPr>
        <w:t>SUBJECT- HISTORY</w:t>
      </w:r>
    </w:p>
    <w:p w14:paraId="280ACB2D" w14:textId="0DE1C917" w:rsidR="00A83962" w:rsidRPr="008C4A78" w:rsidRDefault="00A83962" w:rsidP="00A83962">
      <w:pPr>
        <w:jc w:val="center"/>
        <w:rPr>
          <w:b/>
          <w:bCs/>
        </w:rPr>
      </w:pPr>
      <w:r w:rsidRPr="008C4A78">
        <w:rPr>
          <w:b/>
          <w:bCs/>
        </w:rPr>
        <w:t>REVISION FOR HALF-YEARLY EXAMINATION</w:t>
      </w:r>
    </w:p>
    <w:p w14:paraId="29EC2C7B" w14:textId="04600F4F" w:rsidR="00A83962" w:rsidRDefault="00A83962" w:rsidP="00A83962">
      <w:pPr>
        <w:pStyle w:val="ListParagraph"/>
        <w:numPr>
          <w:ilvl w:val="0"/>
          <w:numId w:val="1"/>
        </w:numPr>
      </w:pPr>
      <w:r>
        <w:t>Which one of the following was the earliest language of Mesopotamia ?</w:t>
      </w:r>
    </w:p>
    <w:p w14:paraId="74380291" w14:textId="4577B3C7" w:rsidR="00A83962" w:rsidRDefault="00A83962" w:rsidP="00A83962">
      <w:pPr>
        <w:pStyle w:val="ListParagraph"/>
        <w:numPr>
          <w:ilvl w:val="0"/>
          <w:numId w:val="2"/>
        </w:numPr>
      </w:pPr>
      <w:r>
        <w:t>Akkadian</w:t>
      </w:r>
    </w:p>
    <w:p w14:paraId="1C38B4C8" w14:textId="53038EBC" w:rsidR="00A83962" w:rsidRDefault="00A83962" w:rsidP="00A83962">
      <w:pPr>
        <w:pStyle w:val="ListParagraph"/>
        <w:numPr>
          <w:ilvl w:val="0"/>
          <w:numId w:val="2"/>
        </w:numPr>
      </w:pPr>
      <w:r>
        <w:t>Sumerian</w:t>
      </w:r>
    </w:p>
    <w:p w14:paraId="4A87AFEB" w14:textId="744FF49B" w:rsidR="00A83962" w:rsidRDefault="00A83962" w:rsidP="00A83962">
      <w:pPr>
        <w:pStyle w:val="ListParagraph"/>
        <w:numPr>
          <w:ilvl w:val="0"/>
          <w:numId w:val="2"/>
        </w:numPr>
      </w:pPr>
      <w:r>
        <w:t>Hebrew</w:t>
      </w:r>
    </w:p>
    <w:p w14:paraId="3A67D24C" w14:textId="0280EBC5" w:rsidR="00A83962" w:rsidRDefault="00A83962" w:rsidP="00A83962">
      <w:pPr>
        <w:pStyle w:val="ListParagraph"/>
        <w:numPr>
          <w:ilvl w:val="0"/>
          <w:numId w:val="2"/>
        </w:numPr>
      </w:pPr>
      <w:r>
        <w:t>Aramaic</w:t>
      </w:r>
    </w:p>
    <w:p w14:paraId="26E19127" w14:textId="59EF6377" w:rsidR="00A83962" w:rsidRDefault="00A83962" w:rsidP="00A83962">
      <w:pPr>
        <w:pStyle w:val="ListParagraph"/>
        <w:numPr>
          <w:ilvl w:val="0"/>
          <w:numId w:val="1"/>
        </w:numPr>
      </w:pPr>
      <w:r>
        <w:t>Identify the</w:t>
      </w:r>
      <w:r w:rsidR="00622809">
        <w:t xml:space="preserve"> incorrect statement from the following options.</w:t>
      </w:r>
    </w:p>
    <w:p w14:paraId="4FC7C1CB" w14:textId="20C2C369" w:rsidR="00622809" w:rsidRDefault="00622809" w:rsidP="00622809">
      <w:pPr>
        <w:pStyle w:val="ListParagraph"/>
        <w:numPr>
          <w:ilvl w:val="0"/>
          <w:numId w:val="3"/>
        </w:numPr>
      </w:pPr>
      <w:r>
        <w:t>Public Bath was a striking feature of Roman Urban life.</w:t>
      </w:r>
    </w:p>
    <w:p w14:paraId="6ACF59F3" w14:textId="1899F07A" w:rsidR="00622809" w:rsidRDefault="00622809" w:rsidP="00622809">
      <w:pPr>
        <w:pStyle w:val="ListParagraph"/>
        <w:numPr>
          <w:ilvl w:val="0"/>
          <w:numId w:val="3"/>
        </w:numPr>
      </w:pPr>
      <w:r>
        <w:t>Water was a sacred element for the Romans.</w:t>
      </w:r>
    </w:p>
    <w:p w14:paraId="64AB360F" w14:textId="1EFD8A34" w:rsidR="00622809" w:rsidRDefault="00622809" w:rsidP="00622809">
      <w:pPr>
        <w:pStyle w:val="ListParagraph"/>
        <w:numPr>
          <w:ilvl w:val="0"/>
          <w:numId w:val="3"/>
        </w:numPr>
      </w:pPr>
      <w:r>
        <w:t>Rural populations enjoyed a higher level of entertainment.</w:t>
      </w:r>
    </w:p>
    <w:p w14:paraId="7FABB724" w14:textId="7878A185" w:rsidR="00622809" w:rsidRDefault="00622809" w:rsidP="00622809">
      <w:pPr>
        <w:pStyle w:val="ListParagraph"/>
        <w:numPr>
          <w:ilvl w:val="0"/>
          <w:numId w:val="3"/>
        </w:numPr>
      </w:pPr>
      <w:r>
        <w:t>Public Bath was also tried to be introduced in Iran.</w:t>
      </w:r>
    </w:p>
    <w:p w14:paraId="2C360F9C" w14:textId="77777777" w:rsidR="0039577B" w:rsidRDefault="0039577B" w:rsidP="0039577B">
      <w:pPr>
        <w:widowControl w:val="0"/>
        <w:tabs>
          <w:tab w:val="left" w:pos="1244"/>
        </w:tabs>
        <w:autoSpaceDE w:val="0"/>
        <w:autoSpaceDN w:val="0"/>
        <w:spacing w:before="74" w:after="0"/>
        <w:ind w:right="128"/>
        <w:rPr>
          <w:sz w:val="24"/>
        </w:rPr>
      </w:pPr>
      <w:r>
        <w:rPr>
          <w:sz w:val="24"/>
        </w:rPr>
        <w:t xml:space="preserve">      3.</w:t>
      </w:r>
      <w:r w:rsidR="00622809" w:rsidRPr="0039577B">
        <w:rPr>
          <w:sz w:val="24"/>
        </w:rPr>
        <w:t xml:space="preserve">Two statements are given </w:t>
      </w:r>
      <w:r w:rsidR="00622809" w:rsidRPr="0039577B">
        <w:rPr>
          <w:spacing w:val="-3"/>
          <w:sz w:val="24"/>
        </w:rPr>
        <w:t xml:space="preserve">in </w:t>
      </w:r>
      <w:r w:rsidR="00622809" w:rsidRPr="0039577B">
        <w:rPr>
          <w:sz w:val="24"/>
        </w:rPr>
        <w:t xml:space="preserve">the question below as Assertion (A) and Reasoning (R). </w:t>
      </w:r>
    </w:p>
    <w:p w14:paraId="4A9F6AA5" w14:textId="2E61AE79" w:rsidR="00622809" w:rsidRPr="0039577B" w:rsidRDefault="0039577B" w:rsidP="0039577B">
      <w:pPr>
        <w:widowControl w:val="0"/>
        <w:tabs>
          <w:tab w:val="left" w:pos="1244"/>
        </w:tabs>
        <w:autoSpaceDE w:val="0"/>
        <w:autoSpaceDN w:val="0"/>
        <w:spacing w:before="74" w:after="0"/>
        <w:ind w:right="128"/>
        <w:rPr>
          <w:sz w:val="24"/>
        </w:rPr>
      </w:pPr>
      <w:r>
        <w:rPr>
          <w:sz w:val="24"/>
        </w:rPr>
        <w:t xml:space="preserve">           </w:t>
      </w:r>
      <w:r w:rsidR="00622809" w:rsidRPr="0039577B">
        <w:rPr>
          <w:sz w:val="24"/>
        </w:rPr>
        <w:t>Read the statements and choose the apprropriate</w:t>
      </w:r>
      <w:r w:rsidR="00622809" w:rsidRPr="0039577B">
        <w:rPr>
          <w:spacing w:val="-2"/>
          <w:sz w:val="24"/>
        </w:rPr>
        <w:t xml:space="preserve"> </w:t>
      </w:r>
      <w:r w:rsidR="00622809" w:rsidRPr="0039577B">
        <w:rPr>
          <w:sz w:val="24"/>
        </w:rPr>
        <w:t>option.</w:t>
      </w:r>
    </w:p>
    <w:p w14:paraId="60CB27D6" w14:textId="7753FF77" w:rsidR="00622809" w:rsidRDefault="00622809" w:rsidP="00622809">
      <w:pPr>
        <w:pStyle w:val="BodyText"/>
        <w:spacing w:before="157" w:line="259" w:lineRule="auto"/>
        <w:ind w:left="1180"/>
      </w:pPr>
      <w:r>
        <w:t xml:space="preserve">Assertion (A) : </w:t>
      </w:r>
      <w:r w:rsidR="0039577B">
        <w:t>The division of labour is a mark of urban in Mesopotamia.</w:t>
      </w:r>
    </w:p>
    <w:p w14:paraId="6CC42C28" w14:textId="25D05907" w:rsidR="00622809" w:rsidRDefault="00622809" w:rsidP="00622809">
      <w:pPr>
        <w:pStyle w:val="BodyText"/>
        <w:spacing w:before="163" w:line="259" w:lineRule="auto"/>
        <w:ind w:left="1180" w:right="1052"/>
      </w:pPr>
      <w:r>
        <w:t xml:space="preserve">Reason (R) : </w:t>
      </w:r>
      <w:r w:rsidR="0039577B">
        <w:t>In such a system some people give commands that other obey.</w:t>
      </w:r>
    </w:p>
    <w:p w14:paraId="3CDEFE8E" w14:textId="19CB2042" w:rsidR="00622809" w:rsidRPr="00BF48DD" w:rsidRDefault="00622809" w:rsidP="00BF48DD">
      <w:pPr>
        <w:pStyle w:val="ListParagraph"/>
        <w:widowControl w:val="0"/>
        <w:numPr>
          <w:ilvl w:val="1"/>
          <w:numId w:val="3"/>
        </w:numPr>
        <w:tabs>
          <w:tab w:val="left" w:pos="1541"/>
        </w:tabs>
        <w:autoSpaceDE w:val="0"/>
        <w:autoSpaceDN w:val="0"/>
        <w:spacing w:before="158" w:after="0" w:line="240" w:lineRule="auto"/>
        <w:rPr>
          <w:sz w:val="24"/>
        </w:rPr>
      </w:pPr>
      <w:r w:rsidRPr="00BF48DD">
        <w:rPr>
          <w:sz w:val="24"/>
        </w:rPr>
        <w:t xml:space="preserve">Both A and R are true, and R </w:t>
      </w:r>
      <w:r w:rsidRPr="00BF48DD">
        <w:rPr>
          <w:spacing w:val="-3"/>
          <w:sz w:val="24"/>
        </w:rPr>
        <w:t xml:space="preserve">is </w:t>
      </w:r>
      <w:r w:rsidRPr="00BF48DD">
        <w:rPr>
          <w:sz w:val="24"/>
        </w:rPr>
        <w:t>the correct explanation of</w:t>
      </w:r>
      <w:r w:rsidRPr="00BF48DD">
        <w:rPr>
          <w:spacing w:val="-7"/>
          <w:sz w:val="24"/>
        </w:rPr>
        <w:t xml:space="preserve"> </w:t>
      </w:r>
      <w:r w:rsidRPr="00BF48DD">
        <w:rPr>
          <w:spacing w:val="-3"/>
          <w:sz w:val="24"/>
        </w:rPr>
        <w:t>A.</w:t>
      </w:r>
    </w:p>
    <w:p w14:paraId="51D86986" w14:textId="77777777" w:rsidR="00622809" w:rsidRDefault="00622809" w:rsidP="00622809">
      <w:pPr>
        <w:pStyle w:val="ListParagraph"/>
        <w:widowControl w:val="0"/>
        <w:numPr>
          <w:ilvl w:val="1"/>
          <w:numId w:val="3"/>
        </w:numPr>
        <w:tabs>
          <w:tab w:val="left" w:pos="1541"/>
        </w:tabs>
        <w:autoSpaceDE w:val="0"/>
        <w:autoSpaceDN w:val="0"/>
        <w:spacing w:before="22" w:after="0" w:line="240" w:lineRule="auto"/>
        <w:contextualSpacing w:val="0"/>
        <w:rPr>
          <w:sz w:val="24"/>
        </w:rPr>
      </w:pPr>
      <w:r>
        <w:rPr>
          <w:sz w:val="24"/>
        </w:rPr>
        <w:t xml:space="preserve">Both A and R are true, but R </w:t>
      </w:r>
      <w:r>
        <w:rPr>
          <w:spacing w:val="-3"/>
          <w:sz w:val="24"/>
        </w:rPr>
        <w:t xml:space="preserve">is </w:t>
      </w:r>
      <w:r>
        <w:rPr>
          <w:sz w:val="24"/>
        </w:rPr>
        <w:t>not the correct explanation of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A.</w:t>
      </w:r>
    </w:p>
    <w:p w14:paraId="76550EA5" w14:textId="77777777" w:rsidR="00622809" w:rsidRDefault="00622809" w:rsidP="00622809">
      <w:pPr>
        <w:pStyle w:val="ListParagraph"/>
        <w:widowControl w:val="0"/>
        <w:numPr>
          <w:ilvl w:val="1"/>
          <w:numId w:val="3"/>
        </w:numPr>
        <w:tabs>
          <w:tab w:val="left" w:pos="1541"/>
        </w:tabs>
        <w:autoSpaceDE w:val="0"/>
        <w:autoSpaceDN w:val="0"/>
        <w:spacing w:before="21" w:after="0" w:line="240" w:lineRule="auto"/>
        <w:contextualSpacing w:val="0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true but R </w:t>
      </w:r>
      <w:r>
        <w:rPr>
          <w:spacing w:val="-5"/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false.</w:t>
      </w:r>
    </w:p>
    <w:p w14:paraId="381FCF65" w14:textId="60C29B00" w:rsidR="00622809" w:rsidRDefault="00622809" w:rsidP="00622809">
      <w:pPr>
        <w:pStyle w:val="ListParagraph"/>
        <w:widowControl w:val="0"/>
        <w:numPr>
          <w:ilvl w:val="1"/>
          <w:numId w:val="3"/>
        </w:numPr>
        <w:tabs>
          <w:tab w:val="left" w:pos="1541"/>
        </w:tabs>
        <w:autoSpaceDE w:val="0"/>
        <w:autoSpaceDN w:val="0"/>
        <w:spacing w:before="22" w:after="0" w:line="240" w:lineRule="auto"/>
        <w:contextualSpacing w:val="0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false but R </w:t>
      </w:r>
      <w:r>
        <w:rPr>
          <w:spacing w:val="-3"/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true.</w:t>
      </w:r>
    </w:p>
    <w:p w14:paraId="24C136ED" w14:textId="77777777" w:rsidR="0039577B" w:rsidRPr="0039577B" w:rsidRDefault="0039577B" w:rsidP="0039577B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</w:p>
    <w:p w14:paraId="67DEF88C" w14:textId="2E36725E" w:rsidR="0039577B" w:rsidRDefault="0039577B" w:rsidP="0039577B">
      <w:pPr>
        <w:pStyle w:val="ListParagraph"/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>4  Choose the correct pair from the following options</w:t>
      </w:r>
    </w:p>
    <w:p w14:paraId="79CE5CC2" w14:textId="0B857996" w:rsidR="0039577B" w:rsidRDefault="0039577B" w:rsidP="0039577B">
      <w:pPr>
        <w:pStyle w:val="ListParagraph"/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>Enmerkar – Ruler of</w:t>
      </w:r>
      <w:r w:rsidR="00D55854">
        <w:rPr>
          <w:sz w:val="24"/>
        </w:rPr>
        <w:t xml:space="preserve"> Ur</w:t>
      </w:r>
    </w:p>
    <w:p w14:paraId="1A962FC9" w14:textId="2FC6F148" w:rsidR="00D55854" w:rsidRDefault="00D55854" w:rsidP="0039577B">
      <w:pPr>
        <w:pStyle w:val="ListParagraph"/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>Mediterranean sea – Heart of Roman empire</w:t>
      </w:r>
    </w:p>
    <w:p w14:paraId="7E2325D4" w14:textId="3E0A34C5" w:rsidR="00D55854" w:rsidRDefault="00D55854" w:rsidP="0039577B">
      <w:pPr>
        <w:pStyle w:val="ListParagraph"/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>Yasa- Courier system of Genghis Khan</w:t>
      </w:r>
    </w:p>
    <w:p w14:paraId="28972F2D" w14:textId="0E3E1AEA" w:rsidR="00D55854" w:rsidRDefault="00D55854" w:rsidP="0039577B">
      <w:pPr>
        <w:pStyle w:val="ListParagraph"/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>Temujin – Father of Genghis Khan</w:t>
      </w:r>
    </w:p>
    <w:p w14:paraId="7F9B2A44" w14:textId="45A30CCD" w:rsidR="00090B03" w:rsidRDefault="00090B03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 xml:space="preserve">          5. Choose the correct chronological pair from the following options</w:t>
      </w:r>
    </w:p>
    <w:p w14:paraId="1B2EF834" w14:textId="6CB75C4C" w:rsidR="00090B03" w:rsidRDefault="00090B03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 xml:space="preserve">                A. The first written Mesopotamian tablets – 3200 BCE.</w:t>
      </w:r>
    </w:p>
    <w:p w14:paraId="515CCC84" w14:textId="63FFC752" w:rsidR="00090B03" w:rsidRDefault="00090B03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 xml:space="preserve">               B. The first Roman emperor </w:t>
      </w:r>
      <w:r w:rsidR="00BF48DD">
        <w:rPr>
          <w:sz w:val="24"/>
        </w:rPr>
        <w:t>–</w:t>
      </w:r>
      <w:r>
        <w:rPr>
          <w:sz w:val="24"/>
        </w:rPr>
        <w:t xml:space="preserve"> </w:t>
      </w:r>
      <w:r w:rsidR="00BF48DD">
        <w:rPr>
          <w:sz w:val="24"/>
        </w:rPr>
        <w:t>25 BCE.</w:t>
      </w:r>
    </w:p>
    <w:p w14:paraId="5A21BED2" w14:textId="41FEF1AD" w:rsidR="00BF48DD" w:rsidRDefault="00BF48DD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 xml:space="preserve">               C. Birth of Genghis Khan – 1162 A.D</w:t>
      </w:r>
    </w:p>
    <w:p w14:paraId="6C8A4DD7" w14:textId="08CCAB7E" w:rsidR="00BF48DD" w:rsidRDefault="00BF48DD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 xml:space="preserve">               D. Organisation of quriltai – 1205 A.D</w:t>
      </w:r>
    </w:p>
    <w:p w14:paraId="2EDBA7F6" w14:textId="34E35BF5" w:rsidR="003309D8" w:rsidRDefault="003309D8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 xml:space="preserve">          6. Define the term Republic .</w:t>
      </w:r>
    </w:p>
    <w:p w14:paraId="114B8EFD" w14:textId="12287B36" w:rsidR="003309D8" w:rsidRDefault="003309D8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lastRenderedPageBreak/>
        <w:t xml:space="preserve">    7. Define the term Yasa.</w:t>
      </w:r>
    </w:p>
    <w:p w14:paraId="360B88DB" w14:textId="443782A0" w:rsidR="003309D8" w:rsidRDefault="003309D8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 xml:space="preserve">    8. What is the meaning of Mesopotamia ?</w:t>
      </w:r>
    </w:p>
    <w:p w14:paraId="209B1203" w14:textId="32A77052" w:rsidR="001920E6" w:rsidRDefault="001920E6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 xml:space="preserve">   9. What do you mean by Principate ?</w:t>
      </w:r>
    </w:p>
    <w:p w14:paraId="5C8CB787" w14:textId="20A98114" w:rsidR="001920E6" w:rsidRDefault="001920E6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 xml:space="preserve">   10. Why was trade so significant to the Mongols ?</w:t>
      </w:r>
    </w:p>
    <w:p w14:paraId="4DEA2685" w14:textId="192D8A6D" w:rsidR="00E26799" w:rsidRDefault="00E26799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>
        <w:rPr>
          <w:sz w:val="24"/>
        </w:rPr>
        <w:t xml:space="preserve">    </w:t>
      </w:r>
      <w:r w:rsidR="001920E6">
        <w:rPr>
          <w:sz w:val="24"/>
        </w:rPr>
        <w:t>11.</w:t>
      </w:r>
      <w:r>
        <w:rPr>
          <w:sz w:val="24"/>
        </w:rPr>
        <w:t xml:space="preserve"> Read the following passage and answer the following questions</w:t>
      </w:r>
    </w:p>
    <w:p w14:paraId="37331186" w14:textId="31D40B78" w:rsidR="00E26799" w:rsidRPr="008C4A78" w:rsidRDefault="00E26799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b/>
          <w:bCs/>
          <w:sz w:val="24"/>
        </w:rPr>
      </w:pPr>
      <w:r>
        <w:rPr>
          <w:sz w:val="24"/>
        </w:rPr>
        <w:t xml:space="preserve">                                                </w:t>
      </w:r>
      <w:r w:rsidRPr="008C4A78">
        <w:rPr>
          <w:b/>
          <w:bCs/>
          <w:sz w:val="24"/>
        </w:rPr>
        <w:t>The Seal – An Urban Artefact</w:t>
      </w:r>
    </w:p>
    <w:p w14:paraId="4F66AFE6" w14:textId="77777777" w:rsidR="00E26799" w:rsidRDefault="00E26799" w:rsidP="00E26799">
      <w:pPr>
        <w:tabs>
          <w:tab w:val="left" w:pos="1515"/>
        </w:tabs>
        <w:spacing w:line="322" w:lineRule="exact"/>
        <w:rPr>
          <w:i/>
          <w:sz w:val="28"/>
        </w:rPr>
      </w:pPr>
      <w:r>
        <w:rPr>
          <w:i/>
          <w:sz w:val="28"/>
        </w:rPr>
        <w:t>In India, early stone seals were stamped. In Mesopotamia until the end of the first millennium BCE, Cylindrical stone seals, pierced down the centre, were fitted with a stick and rolled over wet clay so that a continuous picture was created. They were carved by very skilled craftsmen, and sometimes carry writing; the name of the owner, his god, his official position etc. A seal could be rolled on clay covering the string knot of a cloth package or the mouth of a pot, keeping the contents safe. When rolled on letter written on a clay tablet, it became a mark of authenticity. So the seal was the mark of a city dweller’s role in public life.</w:t>
      </w:r>
    </w:p>
    <w:p w14:paraId="3176F2A2" w14:textId="5FF1B320" w:rsidR="00E26799" w:rsidRDefault="00E26799" w:rsidP="00E26799">
      <w:pPr>
        <w:pStyle w:val="ListParagraph"/>
        <w:widowControl w:val="0"/>
        <w:numPr>
          <w:ilvl w:val="0"/>
          <w:numId w:val="6"/>
        </w:numPr>
        <w:tabs>
          <w:tab w:val="left" w:pos="1515"/>
        </w:tabs>
        <w:autoSpaceDE w:val="0"/>
        <w:autoSpaceDN w:val="0"/>
        <w:spacing w:after="0" w:line="322" w:lineRule="exact"/>
        <w:contextualSpacing w:val="0"/>
        <w:rPr>
          <w:i/>
          <w:sz w:val="28"/>
        </w:rPr>
      </w:pPr>
      <w:r>
        <w:rPr>
          <w:i/>
          <w:sz w:val="28"/>
        </w:rPr>
        <w:t xml:space="preserve">Which type of materials was used to make seals ?              </w:t>
      </w:r>
      <w:r w:rsidR="008C4A78">
        <w:rPr>
          <w:i/>
          <w:sz w:val="28"/>
        </w:rPr>
        <w:t xml:space="preserve">                     1</w:t>
      </w:r>
    </w:p>
    <w:p w14:paraId="3B46EFCB" w14:textId="3D2CA9AE" w:rsidR="00E26799" w:rsidRDefault="00E26799" w:rsidP="00E26799">
      <w:pPr>
        <w:pStyle w:val="ListParagraph"/>
        <w:widowControl w:val="0"/>
        <w:numPr>
          <w:ilvl w:val="0"/>
          <w:numId w:val="6"/>
        </w:numPr>
        <w:tabs>
          <w:tab w:val="left" w:pos="1515"/>
        </w:tabs>
        <w:autoSpaceDE w:val="0"/>
        <w:autoSpaceDN w:val="0"/>
        <w:spacing w:after="0" w:line="322" w:lineRule="exact"/>
        <w:contextualSpacing w:val="0"/>
        <w:rPr>
          <w:i/>
          <w:sz w:val="28"/>
        </w:rPr>
      </w:pPr>
      <w:r>
        <w:rPr>
          <w:i/>
          <w:sz w:val="28"/>
        </w:rPr>
        <w:t xml:space="preserve">What were the various types of seals ?                               </w:t>
      </w:r>
      <w:r w:rsidR="008C4A78">
        <w:rPr>
          <w:i/>
          <w:sz w:val="28"/>
        </w:rPr>
        <w:t xml:space="preserve">                       1</w:t>
      </w:r>
    </w:p>
    <w:p w14:paraId="73E68B5B" w14:textId="0BAD2A42" w:rsidR="00E26799" w:rsidRPr="003309D8" w:rsidRDefault="00E26799" w:rsidP="008C4A78">
      <w:pPr>
        <w:pStyle w:val="ListParagraph"/>
        <w:widowControl w:val="0"/>
        <w:numPr>
          <w:ilvl w:val="0"/>
          <w:numId w:val="6"/>
        </w:numPr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 w:rsidRPr="008C4A78">
        <w:rPr>
          <w:i/>
          <w:sz w:val="28"/>
        </w:rPr>
        <w:t>Who carved these seals ? Write a few features of these seals</w:t>
      </w:r>
      <w:r w:rsidR="008C4A78">
        <w:rPr>
          <w:i/>
          <w:sz w:val="28"/>
        </w:rPr>
        <w:t xml:space="preserve">              2</w:t>
      </w:r>
    </w:p>
    <w:p w14:paraId="0D3AE97E" w14:textId="77777777" w:rsidR="003309D8" w:rsidRPr="003309D8" w:rsidRDefault="003309D8" w:rsidP="003309D8">
      <w:pPr>
        <w:pStyle w:val="ListParagraph"/>
        <w:widowControl w:val="0"/>
        <w:tabs>
          <w:tab w:val="left" w:pos="1541"/>
        </w:tabs>
        <w:autoSpaceDE w:val="0"/>
        <w:autoSpaceDN w:val="0"/>
        <w:spacing w:before="22" w:after="0" w:line="240" w:lineRule="auto"/>
        <w:ind w:left="1080"/>
        <w:rPr>
          <w:sz w:val="24"/>
        </w:rPr>
      </w:pPr>
    </w:p>
    <w:p w14:paraId="2B1901AF" w14:textId="4B55095F" w:rsidR="003309D8" w:rsidRDefault="003309D8" w:rsidP="003309D8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b/>
          <w:bCs/>
          <w:sz w:val="24"/>
        </w:rPr>
      </w:pPr>
      <w:r w:rsidRPr="003309D8">
        <w:rPr>
          <w:b/>
          <w:bCs/>
          <w:sz w:val="24"/>
        </w:rPr>
        <w:t>Short Answer Question</w:t>
      </w:r>
    </w:p>
    <w:p w14:paraId="185558CE" w14:textId="3BF18305" w:rsidR="00476B38" w:rsidRDefault="00476B38" w:rsidP="00476B38">
      <w:pPr>
        <w:pStyle w:val="ListParagraph"/>
        <w:widowControl w:val="0"/>
        <w:numPr>
          <w:ilvl w:val="0"/>
          <w:numId w:val="8"/>
        </w:numPr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  <w:r w:rsidRPr="00507883">
        <w:rPr>
          <w:sz w:val="24"/>
        </w:rPr>
        <w:t>How does epic of Gilgamesh remind us of Mesopotamian cities.                                 3</w:t>
      </w:r>
    </w:p>
    <w:p w14:paraId="27456081" w14:textId="77777777" w:rsidR="00507883" w:rsidRDefault="00507883" w:rsidP="0050788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870">
        <w:rPr>
          <w:rFonts w:ascii="Times New Roman" w:hAnsi="Times New Roman" w:cs="Times New Roman"/>
          <w:sz w:val="24"/>
          <w:szCs w:val="24"/>
        </w:rPr>
        <w:t xml:space="preserve">Discuss any three legacy of the Roman Empire.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</w:t>
      </w:r>
    </w:p>
    <w:p w14:paraId="707A5287" w14:textId="025C004D" w:rsidR="00024606" w:rsidRDefault="00024606" w:rsidP="0002460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870">
        <w:rPr>
          <w:rFonts w:ascii="Times New Roman" w:hAnsi="Times New Roman" w:cs="Times New Roman"/>
          <w:sz w:val="24"/>
          <w:szCs w:val="24"/>
        </w:rPr>
        <w:t>Why did Genghis Khan unite the Mongol tribes into a new social and military group?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1E844518" w14:textId="535B6942" w:rsidR="00024606" w:rsidRDefault="00024606" w:rsidP="00024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1FB04" w14:textId="53D4AE93" w:rsidR="00024606" w:rsidRDefault="00024606" w:rsidP="000246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24606">
        <w:rPr>
          <w:rFonts w:ascii="Times New Roman" w:hAnsi="Times New Roman" w:cs="Times New Roman"/>
          <w:b/>
          <w:bCs/>
          <w:sz w:val="24"/>
          <w:szCs w:val="24"/>
        </w:rPr>
        <w:t>Map Work</w:t>
      </w:r>
    </w:p>
    <w:p w14:paraId="213A2B53" w14:textId="4F9CD489" w:rsidR="00024606" w:rsidRDefault="00024606" w:rsidP="000246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26D40" w14:textId="281350F8" w:rsidR="00024606" w:rsidRDefault="00024606" w:rsidP="000246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0n the outline map of the world mark the following places</w:t>
      </w:r>
    </w:p>
    <w:p w14:paraId="0815FECF" w14:textId="03C20A38" w:rsidR="00024606" w:rsidRDefault="00024606" w:rsidP="000246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Mari, Babylon, Constantinople, Antioch, Nishapur, Bukhara.</w:t>
      </w:r>
    </w:p>
    <w:p w14:paraId="460EB0FA" w14:textId="3CA84E39" w:rsidR="00024606" w:rsidRDefault="00024606" w:rsidP="00024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DADA9" w14:textId="5E8D0BA6" w:rsidR="00024606" w:rsidRPr="00024606" w:rsidRDefault="00024606" w:rsidP="000246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705E8">
        <w:rPr>
          <w:rFonts w:ascii="Times New Roman" w:hAnsi="Times New Roman" w:cs="Times New Roman"/>
          <w:sz w:val="24"/>
          <w:szCs w:val="24"/>
        </w:rPr>
        <w:t>**************</w:t>
      </w:r>
    </w:p>
    <w:p w14:paraId="7FB2331E" w14:textId="1FBCFD01" w:rsidR="00507883" w:rsidRPr="00024606" w:rsidRDefault="00507883" w:rsidP="000246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246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14:paraId="725FF4B7" w14:textId="77777777" w:rsidR="00507883" w:rsidRPr="00E97870" w:rsidRDefault="00507883" w:rsidP="0050788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9787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3B3C3B99" w14:textId="77777777" w:rsidR="00507883" w:rsidRPr="00507883" w:rsidRDefault="00507883" w:rsidP="00507883">
      <w:pPr>
        <w:pStyle w:val="ListParagraph"/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</w:p>
    <w:p w14:paraId="5BFC718D" w14:textId="553C05FF" w:rsidR="003309D8" w:rsidRPr="00507883" w:rsidRDefault="003309D8" w:rsidP="003309D8">
      <w:pPr>
        <w:pStyle w:val="ListParagraph"/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</w:p>
    <w:p w14:paraId="537A3666" w14:textId="77777777" w:rsidR="00E26799" w:rsidRPr="003309D8" w:rsidRDefault="00E26799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b/>
          <w:bCs/>
          <w:sz w:val="24"/>
        </w:rPr>
      </w:pPr>
    </w:p>
    <w:p w14:paraId="339C9268" w14:textId="77777777" w:rsidR="00E26799" w:rsidRDefault="00E26799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</w:p>
    <w:p w14:paraId="074012DF" w14:textId="77777777" w:rsidR="00BF48DD" w:rsidRPr="00090B03" w:rsidRDefault="00BF48DD" w:rsidP="00090B03">
      <w:pPr>
        <w:widowControl w:val="0"/>
        <w:tabs>
          <w:tab w:val="left" w:pos="1541"/>
        </w:tabs>
        <w:autoSpaceDE w:val="0"/>
        <w:autoSpaceDN w:val="0"/>
        <w:spacing w:before="22" w:after="0" w:line="240" w:lineRule="auto"/>
        <w:rPr>
          <w:sz w:val="24"/>
        </w:rPr>
      </w:pPr>
    </w:p>
    <w:p w14:paraId="37642E7B" w14:textId="77777777" w:rsidR="00622809" w:rsidRDefault="00622809" w:rsidP="00622809">
      <w:pPr>
        <w:pStyle w:val="BodyText"/>
        <w:spacing w:before="0"/>
        <w:rPr>
          <w:sz w:val="26"/>
        </w:rPr>
      </w:pPr>
    </w:p>
    <w:p w14:paraId="46D96706" w14:textId="38280E18" w:rsidR="00622809" w:rsidRDefault="00622809" w:rsidP="0039577B">
      <w:pPr>
        <w:pStyle w:val="ListParagraph"/>
      </w:pPr>
    </w:p>
    <w:sectPr w:rsidR="0062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E9B"/>
    <w:multiLevelType w:val="hybridMultilevel"/>
    <w:tmpl w:val="4D567052"/>
    <w:lvl w:ilvl="0" w:tplc="E500D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414B4CC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B083F"/>
    <w:multiLevelType w:val="hybridMultilevel"/>
    <w:tmpl w:val="5B66DC3A"/>
    <w:lvl w:ilvl="0" w:tplc="7F16F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21E"/>
    <w:multiLevelType w:val="hybridMultilevel"/>
    <w:tmpl w:val="BC1CFB7C"/>
    <w:lvl w:ilvl="0" w:tplc="75BC24A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val="en-US" w:eastAsia="en-US" w:bidi="ar-SA"/>
      </w:rPr>
    </w:lvl>
    <w:lvl w:ilvl="1" w:tplc="7DDA959A">
      <w:start w:val="1"/>
      <w:numFmt w:val="upperLetter"/>
      <w:lvlText w:val="%2."/>
      <w:lvlJc w:val="left"/>
      <w:pPr>
        <w:ind w:left="120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9940D1F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628052C8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4" w:tplc="1CC630CA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5" w:tplc="2E087832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6" w:tplc="A894D168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7" w:tplc="1FE88CB6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8" w:tplc="B858867C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5F56BD"/>
    <w:multiLevelType w:val="hybridMultilevel"/>
    <w:tmpl w:val="BC4426B0"/>
    <w:lvl w:ilvl="0" w:tplc="066A9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05E51"/>
    <w:multiLevelType w:val="hybridMultilevel"/>
    <w:tmpl w:val="62E6A88C"/>
    <w:lvl w:ilvl="0" w:tplc="A4DAB9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B3216"/>
    <w:multiLevelType w:val="hybridMultilevel"/>
    <w:tmpl w:val="71BEE2E8"/>
    <w:lvl w:ilvl="0" w:tplc="604E2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422CA"/>
    <w:multiLevelType w:val="hybridMultilevel"/>
    <w:tmpl w:val="5A1AFE72"/>
    <w:lvl w:ilvl="0" w:tplc="3800D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220F8"/>
    <w:multiLevelType w:val="hybridMultilevel"/>
    <w:tmpl w:val="F384A5C6"/>
    <w:lvl w:ilvl="0" w:tplc="0B50784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795E5A08"/>
    <w:multiLevelType w:val="hybridMultilevel"/>
    <w:tmpl w:val="7618D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425867">
    <w:abstractNumId w:val="3"/>
  </w:num>
  <w:num w:numId="2" w16cid:durableId="231083245">
    <w:abstractNumId w:val="6"/>
  </w:num>
  <w:num w:numId="3" w16cid:durableId="709771340">
    <w:abstractNumId w:val="0"/>
  </w:num>
  <w:num w:numId="4" w16cid:durableId="233441374">
    <w:abstractNumId w:val="2"/>
  </w:num>
  <w:num w:numId="5" w16cid:durableId="546526460">
    <w:abstractNumId w:val="7"/>
  </w:num>
  <w:num w:numId="6" w16cid:durableId="1890530402">
    <w:abstractNumId w:val="4"/>
  </w:num>
  <w:num w:numId="7" w16cid:durableId="1500198873">
    <w:abstractNumId w:val="5"/>
  </w:num>
  <w:num w:numId="8" w16cid:durableId="2105690505">
    <w:abstractNumId w:val="1"/>
  </w:num>
  <w:num w:numId="9" w16cid:durableId="16853248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65"/>
    <w:rsid w:val="00024606"/>
    <w:rsid w:val="00090B03"/>
    <w:rsid w:val="001920E6"/>
    <w:rsid w:val="002705E8"/>
    <w:rsid w:val="003309D8"/>
    <w:rsid w:val="0039577B"/>
    <w:rsid w:val="00476B38"/>
    <w:rsid w:val="00507883"/>
    <w:rsid w:val="00622809"/>
    <w:rsid w:val="00653165"/>
    <w:rsid w:val="008C4A78"/>
    <w:rsid w:val="00A83962"/>
    <w:rsid w:val="00BF48DD"/>
    <w:rsid w:val="00D55854"/>
    <w:rsid w:val="00E26799"/>
    <w:rsid w:val="00F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C52A"/>
  <w15:chartTrackingRefBased/>
  <w15:docId w15:val="{A3DC9140-C4A2-409D-A578-01AB3266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8396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22809"/>
    <w:pPr>
      <w:widowControl w:val="0"/>
      <w:autoSpaceDE w:val="0"/>
      <w:autoSpaceDN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280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7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2022-09-02T05:00:00Z</dcterms:created>
  <dcterms:modified xsi:type="dcterms:W3CDTF">2022-09-03T02:28:00Z</dcterms:modified>
</cp:coreProperties>
</file>